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AF" w:rsidRDefault="00D11579">
      <w:bookmarkStart w:id="0" w:name="_GoBack"/>
      <w:r>
        <w:rPr>
          <w:noProof/>
        </w:rPr>
        <w:drawing>
          <wp:inline distT="0" distB="0" distL="0" distR="0" wp14:anchorId="647B7ADC" wp14:editId="702535E4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186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579"/>
    <w:rsid w:val="000C2165"/>
    <w:rsid w:val="000F7066"/>
    <w:rsid w:val="00136120"/>
    <w:rsid w:val="001621DA"/>
    <w:rsid w:val="00186DAF"/>
    <w:rsid w:val="00192F40"/>
    <w:rsid w:val="001A4E77"/>
    <w:rsid w:val="001B5C88"/>
    <w:rsid w:val="002307F8"/>
    <w:rsid w:val="0025461A"/>
    <w:rsid w:val="002C7538"/>
    <w:rsid w:val="00317B3B"/>
    <w:rsid w:val="003C31F7"/>
    <w:rsid w:val="003E1293"/>
    <w:rsid w:val="005017EE"/>
    <w:rsid w:val="005519A5"/>
    <w:rsid w:val="005F0F8E"/>
    <w:rsid w:val="006575F8"/>
    <w:rsid w:val="006B0FE3"/>
    <w:rsid w:val="006C0904"/>
    <w:rsid w:val="006D3599"/>
    <w:rsid w:val="006E7979"/>
    <w:rsid w:val="007A3184"/>
    <w:rsid w:val="007B1675"/>
    <w:rsid w:val="007E14AF"/>
    <w:rsid w:val="00830743"/>
    <w:rsid w:val="00850D6D"/>
    <w:rsid w:val="00865756"/>
    <w:rsid w:val="008C68F7"/>
    <w:rsid w:val="00955AE0"/>
    <w:rsid w:val="009C22CF"/>
    <w:rsid w:val="009D2235"/>
    <w:rsid w:val="00A122C3"/>
    <w:rsid w:val="00A3072C"/>
    <w:rsid w:val="00A64641"/>
    <w:rsid w:val="00A73FD7"/>
    <w:rsid w:val="00A80AAC"/>
    <w:rsid w:val="00AD4B32"/>
    <w:rsid w:val="00B22886"/>
    <w:rsid w:val="00B3293A"/>
    <w:rsid w:val="00B75666"/>
    <w:rsid w:val="00B93C6A"/>
    <w:rsid w:val="00BE604E"/>
    <w:rsid w:val="00C00EF1"/>
    <w:rsid w:val="00C026A0"/>
    <w:rsid w:val="00C1120A"/>
    <w:rsid w:val="00CB2419"/>
    <w:rsid w:val="00D11579"/>
    <w:rsid w:val="00D12751"/>
    <w:rsid w:val="00D377A5"/>
    <w:rsid w:val="00D61182"/>
    <w:rsid w:val="00DA6B84"/>
    <w:rsid w:val="00E27E4D"/>
    <w:rsid w:val="00E40618"/>
    <w:rsid w:val="00ED01D6"/>
    <w:rsid w:val="00EE61EB"/>
    <w:rsid w:val="00F668E4"/>
    <w:rsid w:val="00FC1675"/>
    <w:rsid w:val="00FD120C"/>
    <w:rsid w:val="00FF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1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5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1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5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Median Household Income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3"/>
                <c:pt idx="0">
                  <c:v>Barrington</c:v>
                </c:pt>
                <c:pt idx="1">
                  <c:v>Rhode Island</c:v>
                </c:pt>
                <c:pt idx="2">
                  <c:v>US</c:v>
                </c:pt>
              </c:strCache>
            </c:strRef>
          </c:cat>
          <c:val>
            <c:numRef>
              <c:f>Sheet1!$B$2:$B$5</c:f>
              <c:numCache>
                <c:formatCode>#,##0</c:formatCode>
                <c:ptCount val="4"/>
                <c:pt idx="0">
                  <c:v>94300</c:v>
                </c:pt>
                <c:pt idx="1">
                  <c:v>54902</c:v>
                </c:pt>
                <c:pt idx="2">
                  <c:v>51914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3"/>
                <c:pt idx="0">
                  <c:v>Barrington</c:v>
                </c:pt>
                <c:pt idx="1">
                  <c:v>Rhode Island</c:v>
                </c:pt>
                <c:pt idx="2">
                  <c:v>US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3"/>
                <c:pt idx="0">
                  <c:v>Barrington</c:v>
                </c:pt>
                <c:pt idx="1">
                  <c:v>Rhode Island</c:v>
                </c:pt>
                <c:pt idx="2">
                  <c:v>US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90480128"/>
        <c:axId val="91953344"/>
      </c:barChart>
      <c:catAx>
        <c:axId val="90480128"/>
        <c:scaling>
          <c:orientation val="minMax"/>
        </c:scaling>
        <c:delete val="0"/>
        <c:axPos val="b"/>
        <c:majorTickMark val="none"/>
        <c:minorTickMark val="none"/>
        <c:tickLblPos val="nextTo"/>
        <c:crossAx val="91953344"/>
        <c:crosses val="autoZero"/>
        <c:auto val="1"/>
        <c:lblAlgn val="ctr"/>
        <c:lblOffset val="100"/>
        <c:noMultiLvlLbl val="0"/>
      </c:catAx>
      <c:valAx>
        <c:axId val="91953344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Dollar</a:t>
                </a:r>
                <a:r>
                  <a:rPr lang="en-US" baseline="0"/>
                  <a:t> Amount</a:t>
                </a:r>
                <a:endParaRPr lang="en-US"/>
              </a:p>
            </c:rich>
          </c:tx>
          <c:overlay val="0"/>
        </c:title>
        <c:numFmt formatCode="#,##0" sourceLinked="1"/>
        <c:majorTickMark val="out"/>
        <c:minorTickMark val="none"/>
        <c:tickLblPos val="nextTo"/>
        <c:crossAx val="904801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087D7-75B7-4BEC-9CD4-F6A2FC42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1</cp:revision>
  <dcterms:created xsi:type="dcterms:W3CDTF">2012-10-28T02:54:00Z</dcterms:created>
  <dcterms:modified xsi:type="dcterms:W3CDTF">2012-10-28T03:02:00Z</dcterms:modified>
</cp:coreProperties>
</file>